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1C2" w:rsidRDefault="006701C2" w:rsidP="006701C2">
      <w:bookmarkStart w:id="0" w:name="_GoBack"/>
      <w:bookmarkEnd w:id="0"/>
      <w:r>
        <w:t xml:space="preserve">До </w:t>
      </w:r>
    </w:p>
    <w:p w:rsidR="00DB5221" w:rsidRDefault="006701C2" w:rsidP="006701C2">
      <w:r>
        <w:t>Министерство на Околната Среда и Водите</w:t>
      </w:r>
    </w:p>
    <w:p w:rsidR="004D3D62" w:rsidRDefault="00DB5221" w:rsidP="006701C2">
      <w:r>
        <w:t xml:space="preserve">С </w:t>
      </w:r>
      <w:r w:rsidR="004D3D62">
        <w:t>копие до други заинтересовани и</w:t>
      </w:r>
      <w:r>
        <w:t>нституции</w:t>
      </w:r>
      <w:r w:rsidR="004D3D62">
        <w:t xml:space="preserve">, длъжностни лица и организации </w:t>
      </w:r>
    </w:p>
    <w:p w:rsidR="006701C2" w:rsidRDefault="006701C2" w:rsidP="006701C2">
      <w:r>
        <w:t>Т У К</w:t>
      </w:r>
    </w:p>
    <w:p w:rsidR="006701C2" w:rsidRDefault="006701C2" w:rsidP="006701C2">
      <w:pPr>
        <w:jc w:val="center"/>
      </w:pPr>
    </w:p>
    <w:p w:rsidR="006123E5" w:rsidRPr="00CD7152" w:rsidRDefault="006123E5" w:rsidP="006701C2">
      <w:pPr>
        <w:jc w:val="center"/>
        <w:rPr>
          <w:sz w:val="44"/>
          <w:szCs w:val="44"/>
        </w:rPr>
      </w:pPr>
      <w:r w:rsidRPr="00CD7152">
        <w:rPr>
          <w:sz w:val="44"/>
          <w:szCs w:val="44"/>
        </w:rPr>
        <w:t>П Е Т И Ц И Я</w:t>
      </w:r>
    </w:p>
    <w:p w:rsidR="006123E5" w:rsidRDefault="00111931" w:rsidP="00C60DCE">
      <w:r>
        <w:t>Ние, долуподписаните граждани на Република България</w:t>
      </w:r>
      <w:r w:rsidR="006701C2">
        <w:t xml:space="preserve"> и</w:t>
      </w:r>
      <w:r>
        <w:t xml:space="preserve"> граждани на страни от Европейския съюз, гости на град Поморие, заявяваме следното: </w:t>
      </w:r>
    </w:p>
    <w:p w:rsidR="00111931" w:rsidRDefault="00111931" w:rsidP="00C60DCE">
      <w:r>
        <w:t>През последн</w:t>
      </w:r>
      <w:r w:rsidR="00DB5221">
        <w:t>ите три години съществено нарас</w:t>
      </w:r>
      <w:r>
        <w:t xml:space="preserve">наха посегателствата над резервата Поморийско езеро, което е прочуто не само със своето биоразнообразие, но </w:t>
      </w:r>
      <w:r w:rsidR="006701C2">
        <w:t xml:space="preserve">също така и </w:t>
      </w:r>
      <w:r>
        <w:t xml:space="preserve">със своята уникална </w:t>
      </w:r>
      <w:r w:rsidR="00CD7152">
        <w:t xml:space="preserve">световно прочута </w:t>
      </w:r>
      <w:r>
        <w:t xml:space="preserve">лечебна кал. </w:t>
      </w:r>
      <w:r w:rsidR="00105D39">
        <w:t xml:space="preserve">Настояваме да бъдат предприети следните мерки: </w:t>
      </w:r>
    </w:p>
    <w:p w:rsidR="00D0779D" w:rsidRPr="00C60DCE" w:rsidRDefault="00105D39" w:rsidP="00C60DCE">
      <w:pPr>
        <w:pStyle w:val="ListParagraph"/>
        <w:numPr>
          <w:ilvl w:val="0"/>
          <w:numId w:val="1"/>
        </w:numPr>
        <w:rPr>
          <w:lang w:val="en-US"/>
        </w:rPr>
      </w:pPr>
      <w:r>
        <w:t xml:space="preserve">Да бъде поставена ясна </w:t>
      </w:r>
      <w:r w:rsidR="00C60DCE">
        <w:t>маркировка</w:t>
      </w:r>
      <w:r>
        <w:t>/знаци</w:t>
      </w:r>
      <w:r w:rsidR="00C60DCE">
        <w:t xml:space="preserve">, която по категоричен начин да посочва, че е забранено сърфирането и използването </w:t>
      </w:r>
      <w:r w:rsidR="00DB5221">
        <w:t>на лодки, а също така и размера</w:t>
      </w:r>
      <w:r w:rsidR="00C60DCE">
        <w:t xml:space="preserve"> на наказания</w:t>
      </w:r>
      <w:r w:rsidR="00DB5221">
        <w:t>та в случай на нарушение</w:t>
      </w:r>
      <w:r w:rsidR="00CD7152">
        <w:t xml:space="preserve">. Скандалното е, че такава маркировка </w:t>
      </w:r>
      <w:r w:rsidR="00CD7152" w:rsidRPr="00105D39">
        <w:rPr>
          <w:b/>
        </w:rPr>
        <w:t>сега липсва</w:t>
      </w:r>
      <w:r w:rsidR="00CD7152">
        <w:rPr>
          <w:b/>
        </w:rPr>
        <w:t xml:space="preserve"> и никога не е имало.</w:t>
      </w:r>
    </w:p>
    <w:p w:rsidR="00C60DCE" w:rsidRPr="006701C2" w:rsidRDefault="00C60DCE" w:rsidP="00C60DCE">
      <w:pPr>
        <w:pStyle w:val="ListParagraph"/>
        <w:numPr>
          <w:ilvl w:val="0"/>
          <w:numId w:val="1"/>
        </w:numPr>
        <w:rPr>
          <w:lang w:val="en-US"/>
        </w:rPr>
      </w:pPr>
      <w:r>
        <w:t xml:space="preserve">Наложително е разполагане на постоянни камери за </w:t>
      </w:r>
      <w:r w:rsidR="00105D39">
        <w:t>видеонаблюдение, снабдени</w:t>
      </w:r>
      <w:r>
        <w:t xml:space="preserve"> със съответен софтуеър за разпознаване на </w:t>
      </w:r>
      <w:r w:rsidR="006701C2">
        <w:t>сърфиране и други злоупотреби</w:t>
      </w:r>
      <w:r>
        <w:t xml:space="preserve">. Това ще даде възможност по категоричен начин да бъдат пресечени постоянните нарушения на забраната, </w:t>
      </w:r>
      <w:r w:rsidR="002F5903">
        <w:t xml:space="preserve">които са виновни за </w:t>
      </w:r>
      <w:r>
        <w:t>прогонването на птиците от резервата, а също така и</w:t>
      </w:r>
      <w:r w:rsidR="002F5903">
        <w:t xml:space="preserve"> за разрушаване на финия процес на производство</w:t>
      </w:r>
      <w:r>
        <w:t xml:space="preserve"> на лечебна</w:t>
      </w:r>
      <w:r w:rsidR="00CD7152">
        <w:t>та</w:t>
      </w:r>
      <w:r>
        <w:t xml:space="preserve"> кал в езерото. </w:t>
      </w:r>
    </w:p>
    <w:p w:rsidR="006701C2" w:rsidRDefault="006701C2" w:rsidP="006701C2">
      <w:r>
        <w:t xml:space="preserve">Не по-малко обезпокояващо е разпространението на </w:t>
      </w:r>
      <w:r w:rsidRPr="00CD7152">
        <w:rPr>
          <w:b/>
        </w:rPr>
        <w:t>тревата фика</w:t>
      </w:r>
      <w:r>
        <w:t xml:space="preserve">, която може да доведе до пълно разрушаване на възпроизводството на лечебна кал. Ние настояваме да бъдат предприети решителни мерки за отстраняване на тази трева. </w:t>
      </w:r>
    </w:p>
    <w:p w:rsidR="006701C2" w:rsidRDefault="006701C2" w:rsidP="006701C2">
      <w:r>
        <w:t xml:space="preserve">Вместо </w:t>
      </w:r>
      <w:r w:rsidR="00105D39">
        <w:t>да бъдат предприети споменатите по-горе мерки за този уникален резерват, ние чуваме за нездрави строителни интереси към зоната на и около резервата. Ние настояваме за Вашата</w:t>
      </w:r>
      <w:r w:rsidR="002F5903">
        <w:t xml:space="preserve"> решителна намеса, за да бъде запазен този уникален резерват, който е и фабрика за лечебна кал, и да не стане езерото едно бетонирано блато, както се случи със Слънчев бряг и останалите наши курорти. </w:t>
      </w:r>
    </w:p>
    <w:p w:rsidR="00DB5221" w:rsidRDefault="00DB5221" w:rsidP="006701C2">
      <w:r>
        <w:t xml:space="preserve">Поморие, 20 август, 2016 г. </w:t>
      </w:r>
    </w:p>
    <w:p w:rsidR="00DB5221" w:rsidRDefault="00DB5221" w:rsidP="006701C2"/>
    <w:p w:rsidR="00CD7152" w:rsidRPr="00CC02D9" w:rsidRDefault="00CD7152" w:rsidP="006701C2">
      <w:pPr>
        <w:rPr>
          <w:b/>
        </w:rPr>
      </w:pPr>
      <w:r w:rsidRPr="00CC02D9">
        <w:rPr>
          <w:b/>
        </w:rPr>
        <w:t>Три имена</w:t>
      </w:r>
      <w:r w:rsidRPr="00CC02D9">
        <w:rPr>
          <w:b/>
        </w:rPr>
        <w:tab/>
      </w:r>
      <w:r w:rsidRPr="00CC02D9">
        <w:rPr>
          <w:b/>
        </w:rPr>
        <w:tab/>
      </w:r>
      <w:r w:rsidRPr="00CC02D9">
        <w:rPr>
          <w:b/>
        </w:rPr>
        <w:tab/>
      </w:r>
      <w:r w:rsidRPr="00CC02D9">
        <w:rPr>
          <w:b/>
        </w:rPr>
        <w:tab/>
      </w:r>
      <w:r w:rsidRPr="00CC02D9">
        <w:rPr>
          <w:b/>
        </w:rPr>
        <w:tab/>
        <w:t>ЕГН</w:t>
      </w:r>
      <w:r w:rsidRPr="00CC02D9">
        <w:rPr>
          <w:b/>
        </w:rPr>
        <w:tab/>
      </w:r>
      <w:r w:rsidRPr="00CC02D9">
        <w:rPr>
          <w:b/>
        </w:rPr>
        <w:tab/>
      </w:r>
      <w:r w:rsidRPr="00CC02D9">
        <w:rPr>
          <w:b/>
        </w:rPr>
        <w:tab/>
        <w:t>Електронна поща</w:t>
      </w:r>
    </w:p>
    <w:p w:rsidR="00CD7152" w:rsidRDefault="00CD7152" w:rsidP="006701C2"/>
    <w:p w:rsidR="00CC02D9" w:rsidRPr="00CC02D9" w:rsidRDefault="00CC02D9" w:rsidP="00CC02D9">
      <w:pPr>
        <w:pStyle w:val="ListParagraph"/>
        <w:numPr>
          <w:ilvl w:val="0"/>
          <w:numId w:val="2"/>
        </w:numPr>
      </w:pPr>
      <w:r>
        <w:t>Огнян Иванов Кунчев</w:t>
      </w:r>
      <w:r>
        <w:tab/>
      </w:r>
      <w:r>
        <w:tab/>
      </w:r>
      <w:r>
        <w:tab/>
      </w:r>
      <w:r w:rsidR="00CD7152">
        <w:t>5609246423</w:t>
      </w:r>
      <w:r w:rsidR="00CD7152">
        <w:tab/>
      </w:r>
      <w:r w:rsidR="00CD7152">
        <w:tab/>
      </w:r>
      <w:hyperlink r:id="rId5" w:history="1">
        <w:r w:rsidRPr="00654B87">
          <w:rPr>
            <w:rStyle w:val="Hyperlink"/>
            <w:lang w:val="en-US"/>
          </w:rPr>
          <w:t>kounchev@abv.bg</w:t>
        </w:r>
      </w:hyperlink>
    </w:p>
    <w:p w:rsidR="00CC02D9" w:rsidRPr="00CC02D9" w:rsidRDefault="00CC02D9" w:rsidP="004853BD">
      <w:pPr>
        <w:pStyle w:val="ListParagraph"/>
        <w:numPr>
          <w:ilvl w:val="0"/>
          <w:numId w:val="2"/>
        </w:numPr>
      </w:pPr>
      <w:r w:rsidRPr="004853BD">
        <w:rPr>
          <w:lang w:val="en-US"/>
        </w:rPr>
        <w:t xml:space="preserve">  </w:t>
      </w:r>
    </w:p>
    <w:sectPr w:rsidR="00CC02D9" w:rsidRPr="00CC02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986B8C"/>
    <w:multiLevelType w:val="hybridMultilevel"/>
    <w:tmpl w:val="951855F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B84F62"/>
    <w:multiLevelType w:val="hybridMultilevel"/>
    <w:tmpl w:val="B5C4904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DCE"/>
    <w:rsid w:val="00105D39"/>
    <w:rsid w:val="00111931"/>
    <w:rsid w:val="002F5903"/>
    <w:rsid w:val="004853BD"/>
    <w:rsid w:val="004D3D62"/>
    <w:rsid w:val="006123E5"/>
    <w:rsid w:val="006701C2"/>
    <w:rsid w:val="006917D1"/>
    <w:rsid w:val="00C60DCE"/>
    <w:rsid w:val="00CC02D9"/>
    <w:rsid w:val="00CD7152"/>
    <w:rsid w:val="00D0779D"/>
    <w:rsid w:val="00DB5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0086CA-D348-42C2-87D2-9BFF30A71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0DC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C02D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ounchev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imi</dc:creator>
  <cp:lastModifiedBy>lucien depuydt</cp:lastModifiedBy>
  <cp:revision>2</cp:revision>
  <dcterms:created xsi:type="dcterms:W3CDTF">2016-08-21T09:33:00Z</dcterms:created>
  <dcterms:modified xsi:type="dcterms:W3CDTF">2016-08-21T09:33:00Z</dcterms:modified>
</cp:coreProperties>
</file>